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5374" w14:textId="575647BB" w:rsidR="00852595" w:rsidRPr="00852595" w:rsidRDefault="00D977B5" w:rsidP="008C2A61">
      <w:pPr>
        <w:jc w:val="center"/>
        <w:rPr>
          <w:b/>
          <w:bCs/>
        </w:rPr>
      </w:pPr>
      <w:r w:rsidRPr="00852595">
        <w:rPr>
          <w:b/>
          <w:bCs/>
        </w:rPr>
        <w:t xml:space="preserve"> </w:t>
      </w:r>
      <w:r w:rsidR="00852595" w:rsidRPr="00852595">
        <w:rPr>
          <w:b/>
          <w:bCs/>
        </w:rPr>
        <w:t>«Форум будущего. Россия 2050»</w:t>
      </w:r>
      <w:r>
        <w:rPr>
          <w:b/>
          <w:bCs/>
        </w:rPr>
        <w:br/>
      </w:r>
      <w:r w:rsidR="00852595">
        <w:rPr>
          <w:b/>
          <w:bCs/>
        </w:rPr>
        <w:t>9-10 июня</w:t>
      </w:r>
      <w:r w:rsidR="005E0C54">
        <w:rPr>
          <w:b/>
          <w:bCs/>
        </w:rPr>
        <w:t xml:space="preserve"> 2025</w:t>
      </w:r>
      <w:r w:rsidR="00852595">
        <w:rPr>
          <w:b/>
          <w:bCs/>
        </w:rPr>
        <w:t>, Москва</w:t>
      </w:r>
    </w:p>
    <w:p w14:paraId="3ACC4AFE" w14:textId="77777777" w:rsidR="00D977B5" w:rsidRPr="00D977B5" w:rsidRDefault="00D977B5" w:rsidP="00D977B5">
      <w:pPr>
        <w:jc w:val="center"/>
        <w:rPr>
          <w:i/>
          <w:iCs/>
        </w:rPr>
      </w:pPr>
      <w:r w:rsidRPr="00D977B5">
        <w:rPr>
          <w:i/>
          <w:iCs/>
        </w:rPr>
        <w:t>Репортаж участника</w:t>
      </w:r>
    </w:p>
    <w:p w14:paraId="53797CA4" w14:textId="31418D08" w:rsidR="00E526B6" w:rsidRPr="00852595" w:rsidRDefault="000F4BE5">
      <w:pPr>
        <w:rPr>
          <w:b/>
          <w:bCs/>
        </w:rPr>
      </w:pPr>
      <w:r w:rsidRPr="00852595">
        <w:rPr>
          <w:b/>
          <w:bCs/>
        </w:rPr>
        <w:t>Взгляды, вызовы и т</w:t>
      </w:r>
      <w:r w:rsidR="00553028" w:rsidRPr="00852595">
        <w:rPr>
          <w:b/>
          <w:bCs/>
        </w:rPr>
        <w:t>ренды, которые выражали</w:t>
      </w:r>
      <w:r w:rsidR="00B94517" w:rsidRPr="00852595">
        <w:rPr>
          <w:b/>
          <w:bCs/>
        </w:rPr>
        <w:t xml:space="preserve"> </w:t>
      </w:r>
      <w:r w:rsidR="00553028" w:rsidRPr="00852595">
        <w:rPr>
          <w:b/>
          <w:bCs/>
        </w:rPr>
        <w:t>участники</w:t>
      </w:r>
    </w:p>
    <w:p w14:paraId="730AB7A4" w14:textId="6F679548" w:rsidR="00B94517" w:rsidRDefault="00B94517">
      <w:r>
        <w:t>Вопрос цивилизационного выбора, определяющи</w:t>
      </w:r>
      <w:r w:rsidR="00852595">
        <w:t>й</w:t>
      </w:r>
      <w:r>
        <w:t xml:space="preserve"> всё: мы творцы или производители, покупатели и продавцы?</w:t>
      </w:r>
    </w:p>
    <w:p w14:paraId="214EBCDF" w14:textId="1AE33D03" w:rsidR="00B94517" w:rsidRDefault="00B94517">
      <w:r>
        <w:t>Есть задачи, которые мы знаем и решаем. Но нас ждут задачи, которых сегодня мы не знаем, тем более, мы понятия не имеем, как нам предстоит их решать. Но мы их решим</w:t>
      </w:r>
      <w:r w:rsidR="00D977B5">
        <w:t>, потому что устремлены действовать с позиции высших ценностей  бытия.</w:t>
      </w:r>
    </w:p>
    <w:p w14:paraId="34B95EFC" w14:textId="78C325E0" w:rsidR="00B94517" w:rsidRDefault="00B94517">
      <w:r>
        <w:t>Полномочия, компетенции</w:t>
      </w:r>
      <w:r w:rsidR="00852595">
        <w:t xml:space="preserve"> и</w:t>
      </w:r>
      <w:r>
        <w:t xml:space="preserve"> поручения – </w:t>
      </w:r>
      <w:r w:rsidR="00852595">
        <w:t xml:space="preserve">это </w:t>
      </w:r>
      <w:r w:rsidR="003D1C4F">
        <w:t xml:space="preserve">слова, </w:t>
      </w:r>
      <w:r>
        <w:t>часто употребляемые</w:t>
      </w:r>
      <w:r w:rsidR="003D1C4F">
        <w:t xml:space="preserve"> участниками форума</w:t>
      </w:r>
      <w:r>
        <w:t>.</w:t>
      </w:r>
    </w:p>
    <w:p w14:paraId="1A6EE969" w14:textId="50C5CF84" w:rsidR="00B94517" w:rsidRDefault="00B94517">
      <w:r>
        <w:t>Независимо от уровня развития ИИ</w:t>
      </w:r>
      <w:r w:rsidR="003D1C4F">
        <w:t xml:space="preserve"> и прочих технологий</w:t>
      </w:r>
      <w:r>
        <w:t>, человек есть и будет в центре всего.</w:t>
      </w:r>
      <w:r w:rsidR="00D977B5">
        <w:t xml:space="preserve"> </w:t>
      </w:r>
      <w:r>
        <w:t>Цель – высокое качество жизни каждого человека.</w:t>
      </w:r>
    </w:p>
    <w:p w14:paraId="1CEF1839" w14:textId="1EB9818B" w:rsidR="00553028" w:rsidRDefault="00553028">
      <w:r>
        <w:t>Москва – лучший город на Земле.</w:t>
      </w:r>
      <w:r w:rsidR="003D1C4F">
        <w:t xml:space="preserve"> </w:t>
      </w:r>
      <w:r w:rsidR="00B94517">
        <w:t xml:space="preserve">Самые актуальные и перспективные </w:t>
      </w:r>
      <w:r>
        <w:t xml:space="preserve">достижения </w:t>
      </w:r>
      <w:r w:rsidR="00B94517">
        <w:t>градостроительства р</w:t>
      </w:r>
      <w:r>
        <w:t>азрабатываются и применяются в Москве.</w:t>
      </w:r>
    </w:p>
    <w:p w14:paraId="142499A9" w14:textId="339D05CD" w:rsidR="00B94517" w:rsidRDefault="00B94517">
      <w:r>
        <w:t>Государственные и частные структуры ищут пассионариев, которым будет поручаться то или иное созидание.</w:t>
      </w:r>
    </w:p>
    <w:p w14:paraId="156DE4F4" w14:textId="77777777" w:rsidR="00852595" w:rsidRDefault="00852595" w:rsidP="00852595">
      <w:r>
        <w:t>Человек есть важнейший ресурс государственной службы. Россия – это каждый её гражданин.</w:t>
      </w:r>
    </w:p>
    <w:p w14:paraId="18DE9F13" w14:textId="6583276F" w:rsidR="000F4BE5" w:rsidRDefault="000F4BE5">
      <w:r>
        <w:t>На смену нам придут достойные поколения</w:t>
      </w:r>
      <w:r w:rsidR="00852595">
        <w:t>, но их надо воспитывать и образовывать</w:t>
      </w:r>
      <w:r>
        <w:t>.</w:t>
      </w:r>
      <w:r w:rsidR="00852595">
        <w:t xml:space="preserve"> </w:t>
      </w:r>
      <w:r w:rsidR="003D1C4F">
        <w:t>О</w:t>
      </w:r>
      <w:r>
        <w:t xml:space="preserve">бразовывать </w:t>
      </w:r>
      <w:r w:rsidR="003D1C4F">
        <w:t xml:space="preserve">так, чтобы </w:t>
      </w:r>
      <w:r>
        <w:t>человек был компетентным в цивилизации грядущего, чтобы бы</w:t>
      </w:r>
      <w:r w:rsidR="00852595">
        <w:t>л</w:t>
      </w:r>
      <w:r>
        <w:t xml:space="preserve"> источником правильных установок для себя и окружающих.</w:t>
      </w:r>
    </w:p>
    <w:p w14:paraId="0A2DE26D" w14:textId="2B810AC9" w:rsidR="000F4BE5" w:rsidRDefault="000F4BE5">
      <w:r>
        <w:t xml:space="preserve">Россия лидер инноваций во многих </w:t>
      </w:r>
      <w:r w:rsidR="00852595">
        <w:t xml:space="preserve">технических, технологических, информационных и гуманитарных </w:t>
      </w:r>
      <w:r>
        <w:t>направлениях.</w:t>
      </w:r>
    </w:p>
    <w:p w14:paraId="1238B863" w14:textId="7FB0B89B" w:rsidR="003C45FF" w:rsidRDefault="003C45FF">
      <w:r>
        <w:t>Отец помогает России</w:t>
      </w:r>
      <w:r w:rsidR="00D977B5">
        <w:t>.</w:t>
      </w:r>
      <w:r>
        <w:t xml:space="preserve"> «Работаем, братья».</w:t>
      </w:r>
    </w:p>
    <w:p w14:paraId="256E8697" w14:textId="15592752" w:rsidR="00852595" w:rsidRDefault="00852595">
      <w:pPr>
        <w:rPr>
          <w:b/>
          <w:bCs/>
        </w:rPr>
      </w:pPr>
      <w:r w:rsidRPr="00852595">
        <w:rPr>
          <w:b/>
          <w:bCs/>
        </w:rPr>
        <w:t>О физическом явлении ИВАС</w:t>
      </w:r>
      <w:r w:rsidR="008C2A61">
        <w:rPr>
          <w:b/>
          <w:bCs/>
        </w:rPr>
        <w:t xml:space="preserve"> и их сотрудников</w:t>
      </w:r>
    </w:p>
    <w:p w14:paraId="06F75729" w14:textId="5D5CBB28" w:rsidR="003D1C4F" w:rsidRDefault="003D1C4F" w:rsidP="003D1C4F">
      <w:r>
        <w:t xml:space="preserve">На время форума я </w:t>
      </w:r>
      <w:r w:rsidR="00D977B5">
        <w:t>в синтезе с</w:t>
      </w:r>
      <w:r>
        <w:t xml:space="preserve"> ИВАС КХ разверну</w:t>
      </w:r>
      <w:r w:rsidR="00D977B5">
        <w:t>л</w:t>
      </w:r>
      <w:r>
        <w:t xml:space="preserve"> сферу ИВДИВО вокруг здания и среду ИВДИВО в здании</w:t>
      </w:r>
      <w:r w:rsidR="00F16942">
        <w:t xml:space="preserve"> форума</w:t>
      </w:r>
      <w:r>
        <w:t>, а затем и по всей территории подразделения.</w:t>
      </w:r>
    </w:p>
    <w:p w14:paraId="2200726A" w14:textId="6B46E131" w:rsidR="003D1C4F" w:rsidRDefault="003D1C4F" w:rsidP="003D1C4F">
      <w:r>
        <w:t>Во время нескольких мероприятий удавалось синтезировать зал мероприятия и зал ИВО. Получилось, как на Синтезе: участники в зале, перед ними ведущий, за спиной ведущего – Отец.</w:t>
      </w:r>
      <w:r w:rsidR="00F16942">
        <w:t xml:space="preserve"> А мероприятия форума транслировались в зал ИВО.</w:t>
      </w:r>
    </w:p>
    <w:p w14:paraId="0234F57E" w14:textId="7D51D021" w:rsidR="00852595" w:rsidRDefault="00852595">
      <w:r>
        <w:t xml:space="preserve">В первый день форума мне удалось пообщаться с </w:t>
      </w:r>
      <w:r w:rsidRPr="00852595">
        <w:t>СЛ</w:t>
      </w:r>
      <w:r>
        <w:t xml:space="preserve">, а во второй </w:t>
      </w:r>
      <w:r w:rsidR="003D1C4F">
        <w:t xml:space="preserve">день </w:t>
      </w:r>
      <w:r>
        <w:t xml:space="preserve">с его </w:t>
      </w:r>
      <w:r w:rsidR="00D26E5E">
        <w:t>сотрудницей</w:t>
      </w:r>
      <w:r>
        <w:t xml:space="preserve"> – МЗ.</w:t>
      </w:r>
    </w:p>
    <w:p w14:paraId="6B69A5D2" w14:textId="401172D3" w:rsidR="00D977B5" w:rsidRDefault="00D977B5">
      <w:r>
        <w:rPr>
          <w:noProof/>
        </w:rPr>
        <w:lastRenderedPageBreak/>
        <w:drawing>
          <wp:inline distT="0" distB="0" distL="0" distR="0" wp14:anchorId="5399A68D" wp14:editId="55307BFD">
            <wp:extent cx="5930900" cy="4451350"/>
            <wp:effectExtent l="0" t="0" r="0" b="6350"/>
            <wp:docPr id="310068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FD4F" w14:textId="37B8676C" w:rsidR="008125E8" w:rsidRDefault="002122E0">
      <w:r>
        <w:t>Во время выступления СЛ зал, в котором было около 700 человек, замер, даже в телефоны никто не смотрел.</w:t>
      </w:r>
      <w:r w:rsidR="008125E8">
        <w:t xml:space="preserve"> И в президиуме тоже перестали отвлекаться, а сконцентрировали</w:t>
      </w:r>
      <w:r w:rsidR="003D1C4F">
        <w:t xml:space="preserve"> внимание </w:t>
      </w:r>
      <w:r w:rsidR="008125E8">
        <w:t xml:space="preserve">на </w:t>
      </w:r>
      <w:r w:rsidR="003D1C4F">
        <w:t>СЛ</w:t>
      </w:r>
      <w:r w:rsidR="008125E8">
        <w:t>.</w:t>
      </w:r>
    </w:p>
    <w:p w14:paraId="1315ADAA" w14:textId="1DC1741D" w:rsidR="008125E8" w:rsidRDefault="002122E0">
      <w:r>
        <w:t xml:space="preserve">СЛ </w:t>
      </w:r>
      <w:r w:rsidR="003D1C4F">
        <w:t>препо</w:t>
      </w:r>
      <w:r>
        <w:t xml:space="preserve">дал анализ и синтез условий </w:t>
      </w:r>
      <w:r w:rsidR="003D1C4F">
        <w:t xml:space="preserve">и источников </w:t>
      </w:r>
      <w:r>
        <w:t xml:space="preserve">внешней политики РФ. Он изрекал не знания, но синтез </w:t>
      </w:r>
      <w:r w:rsidR="003D1C4F">
        <w:t xml:space="preserve">политических, исторических, экономических, военных и прочих </w:t>
      </w:r>
      <w:r>
        <w:t xml:space="preserve">условий, причём синтезировал здесь и сейчас. Говорил </w:t>
      </w:r>
      <w:r w:rsidR="008125E8">
        <w:t xml:space="preserve">стратегически, но </w:t>
      </w:r>
      <w:r>
        <w:t xml:space="preserve">удивительно просто и убедительно. Фактически, он учил аудиторию политическому синтезу. </w:t>
      </w:r>
      <w:r w:rsidR="008125E8">
        <w:t xml:space="preserve">Людям в зале было </w:t>
      </w:r>
      <w:r w:rsidR="003D1C4F">
        <w:t xml:space="preserve">комфортно в данной среде и было </w:t>
      </w:r>
      <w:r w:rsidR="008A077C">
        <w:t xml:space="preserve">увлекательно </w:t>
      </w:r>
      <w:r w:rsidR="008125E8">
        <w:t>с СЛ.</w:t>
      </w:r>
    </w:p>
    <w:p w14:paraId="77D56DA1" w14:textId="0BCA4858" w:rsidR="008125E8" w:rsidRDefault="002122E0">
      <w:r>
        <w:t xml:space="preserve">Один раз </w:t>
      </w:r>
      <w:r w:rsidR="008A077C">
        <w:t>ЛС</w:t>
      </w:r>
      <w:r>
        <w:t xml:space="preserve"> запнулся в середине фразы. </w:t>
      </w:r>
      <w:r w:rsidR="008125E8">
        <w:t xml:space="preserve">Я услышал </w:t>
      </w:r>
      <w:r w:rsidR="008A077C">
        <w:t xml:space="preserve">плавное </w:t>
      </w:r>
      <w:r w:rsidR="008125E8">
        <w:t xml:space="preserve">продолжение этой фразы в зале ИВО. И через мгновение СЛ слово в слово повторил то, что прозвучало в зале ИВО. То есть, он слушает и </w:t>
      </w:r>
      <w:r>
        <w:t>слышит ИВО.</w:t>
      </w:r>
    </w:p>
    <w:p w14:paraId="5D00257C" w14:textId="4AA4B7D3" w:rsidR="00852595" w:rsidRDefault="008125E8">
      <w:r>
        <w:t>СЛ говорил честно, без напряжения</w:t>
      </w:r>
      <w:r w:rsidR="008A077C">
        <w:t>, спонтанно, но в высшей степени компетентно</w:t>
      </w:r>
      <w:r w:rsidR="00F16942">
        <w:t xml:space="preserve"> и </w:t>
      </w:r>
      <w:r w:rsidR="008A077C">
        <w:t>полномочно</w:t>
      </w:r>
      <w:r>
        <w:t xml:space="preserve">. СМИ начали публиковать цитаты, когда </w:t>
      </w:r>
      <w:r w:rsidR="00F16942">
        <w:t xml:space="preserve">его </w:t>
      </w:r>
      <w:r>
        <w:t xml:space="preserve">речь ещё не была </w:t>
      </w:r>
      <w:r w:rsidR="008A077C">
        <w:t>о</w:t>
      </w:r>
      <w:r>
        <w:t>кончена</w:t>
      </w:r>
      <w:r w:rsidR="008A077C">
        <w:t xml:space="preserve">, что влечёт </w:t>
      </w:r>
      <w:r>
        <w:t xml:space="preserve">ответственность за каждое </w:t>
      </w:r>
      <w:r w:rsidR="008A077C">
        <w:t xml:space="preserve">изрекаемое </w:t>
      </w:r>
      <w:r>
        <w:t>слово.</w:t>
      </w:r>
    </w:p>
    <w:p w14:paraId="68772457" w14:textId="639F9898" w:rsidR="008125E8" w:rsidRDefault="00D26E5E">
      <w:r>
        <w:t xml:space="preserve">СЛ высказал </w:t>
      </w:r>
      <w:r w:rsidR="008125E8">
        <w:t>идеи внешней политики России:</w:t>
      </w:r>
    </w:p>
    <w:p w14:paraId="1F66E6DF" w14:textId="210D4F76" w:rsidR="008125E8" w:rsidRDefault="008125E8" w:rsidP="00D26E5E">
      <w:pPr>
        <w:pStyle w:val="a7"/>
        <w:numPr>
          <w:ilvl w:val="0"/>
          <w:numId w:val="1"/>
        </w:numPr>
      </w:pPr>
      <w:r>
        <w:t xml:space="preserve">Человекоцентричность во всём. Ценность человека </w:t>
      </w:r>
      <w:r w:rsidR="008C0534">
        <w:t xml:space="preserve">неоспорима </w:t>
      </w:r>
      <w:r w:rsidR="00D26E5E">
        <w:t>и</w:t>
      </w:r>
      <w:r w:rsidR="008C0534">
        <w:t xml:space="preserve"> </w:t>
      </w:r>
      <w:r w:rsidR="00D26E5E">
        <w:t xml:space="preserve">не </w:t>
      </w:r>
      <w:r w:rsidR="008C0534">
        <w:t>зависи</w:t>
      </w:r>
      <w:r w:rsidR="00D26E5E">
        <w:t xml:space="preserve">т </w:t>
      </w:r>
      <w:r w:rsidR="008C0534">
        <w:t>от его</w:t>
      </w:r>
      <w:r w:rsidR="00D26E5E">
        <w:t xml:space="preserve"> характеристик</w:t>
      </w:r>
      <w:r>
        <w:t>.</w:t>
      </w:r>
    </w:p>
    <w:p w14:paraId="6A83CF5E" w14:textId="5FB12411" w:rsidR="008C0534" w:rsidRDefault="008A077C" w:rsidP="00D26E5E">
      <w:pPr>
        <w:pStyle w:val="a7"/>
        <w:numPr>
          <w:ilvl w:val="0"/>
          <w:numId w:val="1"/>
        </w:numPr>
      </w:pPr>
      <w:r>
        <w:t>Россия у</w:t>
      </w:r>
      <w:r w:rsidR="008C0534">
        <w:t>твержд</w:t>
      </w:r>
      <w:r>
        <w:t>ает</w:t>
      </w:r>
      <w:r w:rsidR="008C0534">
        <w:t xml:space="preserve"> традиционны</w:t>
      </w:r>
      <w:r>
        <w:t>е</w:t>
      </w:r>
      <w:r w:rsidR="008C0534">
        <w:t xml:space="preserve"> ценност</w:t>
      </w:r>
      <w:r>
        <w:t>и и</w:t>
      </w:r>
      <w:r w:rsidR="008C0534">
        <w:t xml:space="preserve"> бор</w:t>
      </w:r>
      <w:r>
        <w:t>ется</w:t>
      </w:r>
      <w:r w:rsidR="008C0534">
        <w:t xml:space="preserve"> против деградации человечности.</w:t>
      </w:r>
    </w:p>
    <w:p w14:paraId="1B05FA89" w14:textId="0F8918EB" w:rsidR="008A077C" w:rsidRDefault="008125E8" w:rsidP="008A077C">
      <w:pPr>
        <w:pStyle w:val="a7"/>
        <w:numPr>
          <w:ilvl w:val="0"/>
          <w:numId w:val="1"/>
        </w:numPr>
      </w:pPr>
      <w:r>
        <w:lastRenderedPageBreak/>
        <w:t>Многополярный мир.</w:t>
      </w:r>
      <w:r w:rsidR="008C0534">
        <w:t xml:space="preserve"> </w:t>
      </w:r>
      <w:r>
        <w:t>Диалог на равных со всеми</w:t>
      </w:r>
      <w:r w:rsidR="008C0534">
        <w:t>, кто готов к разговору.</w:t>
      </w:r>
      <w:r w:rsidR="008A077C" w:rsidRPr="008A077C">
        <w:t xml:space="preserve"> </w:t>
      </w:r>
      <w:r w:rsidR="008A077C">
        <w:t>Необходимо учитывать интересы всех и каждого субъекта правовых отношений на Планете Земля.</w:t>
      </w:r>
    </w:p>
    <w:p w14:paraId="56179BAB" w14:textId="4749359B" w:rsidR="008A077C" w:rsidRDefault="008A077C" w:rsidP="00D26E5E">
      <w:pPr>
        <w:pStyle w:val="a7"/>
        <w:numPr>
          <w:ilvl w:val="0"/>
          <w:numId w:val="1"/>
        </w:numPr>
      </w:pPr>
      <w:r>
        <w:t>У нас нет иных вариантов, кроме очередной победы правды, добра, справедливости.</w:t>
      </w:r>
    </w:p>
    <w:p w14:paraId="58C0591E" w14:textId="2E62A612" w:rsidR="008125E8" w:rsidRDefault="00D26E5E">
      <w:r>
        <w:t xml:space="preserve">СЛ был единственным выступающим на форум, </w:t>
      </w:r>
      <w:r w:rsidR="008A077C">
        <w:t>кто устойчиво</w:t>
      </w:r>
      <w:r>
        <w:t xml:space="preserve"> </w:t>
      </w:r>
      <w:r w:rsidR="008A077C">
        <w:t>выражался</w:t>
      </w:r>
      <w:r>
        <w:t xml:space="preserve"> огн</w:t>
      </w:r>
      <w:r w:rsidR="008A077C">
        <w:t>ём</w:t>
      </w:r>
      <w:r>
        <w:t>.</w:t>
      </w:r>
      <w:r w:rsidR="008A077C">
        <w:t xml:space="preserve"> Некоторые выражались светом и </w:t>
      </w:r>
      <w:r w:rsidR="00F16942">
        <w:t>энергией</w:t>
      </w:r>
      <w:r w:rsidR="005F1EF8">
        <w:t>, например, Маск</w:t>
      </w:r>
      <w:r w:rsidR="008A077C">
        <w:t xml:space="preserve">. </w:t>
      </w:r>
      <w:r>
        <w:t>МЗ выражалась духом.</w:t>
      </w:r>
    </w:p>
    <w:p w14:paraId="70F91DC4" w14:textId="2C2CEA6D" w:rsidR="00D26E5E" w:rsidRDefault="00D977B5" w:rsidP="00D26E5E">
      <w:r>
        <w:t>Темы</w:t>
      </w:r>
      <w:r w:rsidR="00D26E5E">
        <w:t xml:space="preserve"> выступления</w:t>
      </w:r>
      <w:r w:rsidR="008A077C">
        <w:t xml:space="preserve"> МЗ</w:t>
      </w:r>
      <w:r w:rsidR="00D26E5E">
        <w:t>:</w:t>
      </w:r>
    </w:p>
    <w:p w14:paraId="3066B002" w14:textId="377EB3AA" w:rsidR="00D26E5E" w:rsidRDefault="00D26E5E" w:rsidP="008A077C">
      <w:pPr>
        <w:pStyle w:val="a7"/>
        <w:numPr>
          <w:ilvl w:val="0"/>
          <w:numId w:val="2"/>
        </w:numPr>
      </w:pPr>
      <w:r>
        <w:t xml:space="preserve">Борьба против человечности – это борьба против </w:t>
      </w:r>
      <w:r w:rsidR="00D977B5">
        <w:t>Господа</w:t>
      </w:r>
      <w:r>
        <w:t>.</w:t>
      </w:r>
    </w:p>
    <w:p w14:paraId="7475C789" w14:textId="73B77CED" w:rsidR="00D26E5E" w:rsidRDefault="00D26E5E" w:rsidP="008A077C">
      <w:pPr>
        <w:pStyle w:val="a7"/>
        <w:numPr>
          <w:ilvl w:val="0"/>
          <w:numId w:val="2"/>
        </w:numPr>
      </w:pPr>
      <w:r>
        <w:t xml:space="preserve">В настоящее время решается, либо человечество будет жить </w:t>
      </w:r>
      <w:r w:rsidR="00D977B5">
        <w:t xml:space="preserve">высшим </w:t>
      </w:r>
      <w:r>
        <w:t>законом, либо исчезнет по тем или иным обстоятельствам.</w:t>
      </w:r>
    </w:p>
    <w:p w14:paraId="59FFCD55" w14:textId="07F8E527" w:rsidR="00D26E5E" w:rsidRDefault="00D26E5E" w:rsidP="008A077C">
      <w:pPr>
        <w:pStyle w:val="a7"/>
        <w:numPr>
          <w:ilvl w:val="0"/>
          <w:numId w:val="2"/>
        </w:numPr>
      </w:pPr>
      <w:r>
        <w:t xml:space="preserve">Россия отстаивает ценность </w:t>
      </w:r>
      <w:r w:rsidR="003D1C4F">
        <w:t xml:space="preserve">каждого  </w:t>
      </w:r>
      <w:r>
        <w:t xml:space="preserve">человека, </w:t>
      </w:r>
      <w:r w:rsidR="003D1C4F">
        <w:t>борется с теми, кто уничтожает и расчеловечивает людей,</w:t>
      </w:r>
      <w:r>
        <w:t xml:space="preserve"> консолидирует тех, кто</w:t>
      </w:r>
      <w:r w:rsidR="003D1C4F">
        <w:t xml:space="preserve"> утверждает традиционные ценности.</w:t>
      </w:r>
    </w:p>
    <w:p w14:paraId="6F9C1C1F" w14:textId="56D57CC1" w:rsidR="008C2A61" w:rsidRPr="00852595" w:rsidRDefault="00D977B5" w:rsidP="008A077C">
      <w:pPr>
        <w:pStyle w:val="a7"/>
        <w:numPr>
          <w:ilvl w:val="0"/>
          <w:numId w:val="2"/>
        </w:numPr>
      </w:pPr>
      <w:r>
        <w:t xml:space="preserve">Как чиновник </w:t>
      </w:r>
      <w:r w:rsidR="008C2A61">
        <w:t xml:space="preserve">МИД </w:t>
      </w:r>
      <w:r>
        <w:t xml:space="preserve">она будет </w:t>
      </w:r>
      <w:r w:rsidR="008C2A61">
        <w:t>добива</w:t>
      </w:r>
      <w:r>
        <w:t>ться</w:t>
      </w:r>
      <w:r w:rsidR="008C2A61">
        <w:t>, чтобы в российские законы было введено слово «Любовь», как основа жизни и высшая человеческая ценность.</w:t>
      </w:r>
    </w:p>
    <w:p w14:paraId="638D47D6" w14:textId="077D6090" w:rsidR="000F4BE5" w:rsidRPr="00F16942" w:rsidRDefault="00F16942" w:rsidP="00F16942">
      <w:pPr>
        <w:jc w:val="right"/>
        <w:rPr>
          <w:i/>
          <w:iCs/>
        </w:rPr>
      </w:pPr>
      <w:r w:rsidRPr="00F16942">
        <w:rPr>
          <w:i/>
          <w:iCs/>
        </w:rPr>
        <w:t>ИВДИВО-Секретарь информационного синтеза ИВАС К</w:t>
      </w:r>
      <w:r>
        <w:rPr>
          <w:i/>
          <w:iCs/>
        </w:rPr>
        <w:t>Х</w:t>
      </w:r>
      <w:r w:rsidRPr="00F16942">
        <w:rPr>
          <w:i/>
          <w:iCs/>
        </w:rPr>
        <w:t xml:space="preserve"> подразделения ИВДИВО</w:t>
      </w:r>
      <w:r>
        <w:rPr>
          <w:i/>
          <w:iCs/>
        </w:rPr>
        <w:br/>
        <w:t xml:space="preserve">Москва, СГРБ </w:t>
      </w:r>
      <w:r w:rsidR="00852595" w:rsidRPr="008C2A61">
        <w:rPr>
          <w:i/>
          <w:iCs/>
        </w:rPr>
        <w:t>СК</w:t>
      </w:r>
    </w:p>
    <w:sectPr w:rsidR="000F4BE5" w:rsidRPr="00F1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D17F5"/>
    <w:multiLevelType w:val="hybridMultilevel"/>
    <w:tmpl w:val="EA50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7DB"/>
    <w:multiLevelType w:val="hybridMultilevel"/>
    <w:tmpl w:val="5168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60931">
    <w:abstractNumId w:val="0"/>
  </w:num>
  <w:num w:numId="2" w16cid:durableId="183595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F9"/>
    <w:rsid w:val="000F4BE5"/>
    <w:rsid w:val="00173557"/>
    <w:rsid w:val="002122E0"/>
    <w:rsid w:val="003C45FF"/>
    <w:rsid w:val="003D1C4F"/>
    <w:rsid w:val="00553028"/>
    <w:rsid w:val="005E0C54"/>
    <w:rsid w:val="005F1EF8"/>
    <w:rsid w:val="007302F9"/>
    <w:rsid w:val="0077107D"/>
    <w:rsid w:val="008125E8"/>
    <w:rsid w:val="00852595"/>
    <w:rsid w:val="008A077C"/>
    <w:rsid w:val="008C0534"/>
    <w:rsid w:val="008C2A61"/>
    <w:rsid w:val="00B94517"/>
    <w:rsid w:val="00D26E5E"/>
    <w:rsid w:val="00D90EEE"/>
    <w:rsid w:val="00D977B5"/>
    <w:rsid w:val="00E526B6"/>
    <w:rsid w:val="00E67F8F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B5B"/>
  <w15:chartTrackingRefBased/>
  <w15:docId w15:val="{1C55C098-9B7C-41F3-BC0E-FB62BC0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B016-534E-425F-8DA8-00ADCD39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9</cp:revision>
  <dcterms:created xsi:type="dcterms:W3CDTF">2025-06-10T08:28:00Z</dcterms:created>
  <dcterms:modified xsi:type="dcterms:W3CDTF">2025-06-10T16:23:00Z</dcterms:modified>
</cp:coreProperties>
</file>